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8A29" w14:textId="2D4E3D36" w:rsidR="00F477F3" w:rsidRDefault="006C3A94">
      <w:r w:rsidRPr="006C3A9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D8F1E0E" wp14:editId="572D8D08">
            <wp:simplePos x="0" y="0"/>
            <wp:positionH relativeFrom="column">
              <wp:posOffset>-123825</wp:posOffset>
            </wp:positionH>
            <wp:positionV relativeFrom="paragraph">
              <wp:posOffset>-190500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19" cy="10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0406E" w14:textId="77777777" w:rsidR="00F477F3" w:rsidRDefault="00F477F3"/>
    <w:p w14:paraId="3B548744" w14:textId="77777777"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14:paraId="75378E7C" w14:textId="77777777" w:rsidR="006C3A94" w:rsidRDefault="006C3A94" w:rsidP="00FC5759">
      <w:pPr>
        <w:spacing w:after="0" w:line="240" w:lineRule="auto"/>
        <w:jc w:val="both"/>
        <w:rPr>
          <w:rFonts w:cs="Calibri"/>
          <w:bCs/>
          <w:iCs/>
        </w:rPr>
      </w:pPr>
    </w:p>
    <w:p w14:paraId="27FE8945" w14:textId="35464B52" w:rsidR="00142082" w:rsidRPr="003B1587" w:rsidRDefault="003B1587" w:rsidP="00FC5759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3D05F6" w:rsidRPr="003D05F6">
        <w:rPr>
          <w:rFonts w:cs="Calibri"/>
          <w:b/>
          <w:bCs/>
          <w:iCs/>
        </w:rPr>
        <w:t xml:space="preserve">dostawę odczynników, materiałów kontrolnych i innych materiałów zużywalnych wraz z dzierżawą dwóch systemów analitycznych do rozdziałów elektroforetycznych na żelach </w:t>
      </w:r>
      <w:proofErr w:type="spellStart"/>
      <w:r w:rsidR="003D05F6" w:rsidRPr="003D05F6">
        <w:rPr>
          <w:rFonts w:cs="Calibri"/>
          <w:b/>
          <w:bCs/>
          <w:iCs/>
        </w:rPr>
        <w:t>agarozowych</w:t>
      </w:r>
      <w:proofErr w:type="spellEnd"/>
      <w:r w:rsidR="003D05F6" w:rsidRPr="003D05F6">
        <w:rPr>
          <w:rFonts w:cs="Calibri"/>
          <w:b/>
          <w:bCs/>
          <w:iCs/>
        </w:rPr>
        <w:t>.</w:t>
      </w:r>
    </w:p>
    <w:p w14:paraId="6AE4E079" w14:textId="77777777"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14:paraId="4B1B04D4" w14:textId="77777777" w:rsidR="00C823AF" w:rsidRPr="00C823AF" w:rsidRDefault="00C823AF" w:rsidP="00B22519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1A939B4E" w14:textId="77777777"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14:paraId="2BB9AF24" w14:textId="77777777"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14:paraId="0D80CD93" w14:textId="77777777"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14:paraId="215B3D8C" w14:textId="77777777" w:rsidR="00F477F3" w:rsidRPr="000F7F10" w:rsidRDefault="00F477F3" w:rsidP="00F477F3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4454DFBA" w14:textId="77777777"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14:paraId="0717C16F" w14:textId="77777777" w:rsidR="00F477F3" w:rsidRPr="000F7F10" w:rsidRDefault="00F477F3" w:rsidP="00F477F3">
      <w:pPr>
        <w:spacing w:after="0" w:line="240" w:lineRule="auto"/>
        <w:jc w:val="center"/>
        <w:rPr>
          <w:rFonts w:eastAsia="Times New Roman" w:cstheme="minorHAnsi"/>
          <w:sz w:val="12"/>
          <w:szCs w:val="12"/>
        </w:rPr>
      </w:pPr>
    </w:p>
    <w:p w14:paraId="35647127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14:paraId="6955B6F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1859EF3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14:paraId="4D3BBD25" w14:textId="77777777"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14:paraId="07D400F2" w14:textId="77777777" w:rsidR="00F477F3" w:rsidRPr="000F7F10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2"/>
          <w:szCs w:val="12"/>
        </w:rPr>
      </w:pPr>
    </w:p>
    <w:p w14:paraId="6B3508D9" w14:textId="77777777"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14:paraId="6CA14ADD" w14:textId="77777777"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14:paraId="02C1FEFE" w14:textId="77777777" w:rsidR="00142082" w:rsidRPr="000F7F10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2"/>
          <w:szCs w:val="12"/>
          <w:u w:val="single"/>
        </w:rPr>
      </w:pPr>
    </w:p>
    <w:p w14:paraId="67600FBE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14:paraId="6B48D213" w14:textId="77777777"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14:paraId="63B022E1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14:paraId="7736F4DE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14:paraId="125CCE67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14:paraId="0D6712AC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14:paraId="46440E60" w14:textId="77777777"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14:paraId="5AEDC5D3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6ECB0B96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 w:rsidR="006961B8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14:paraId="7E8874D2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14:paraId="53F69BE4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14:paraId="36C7608E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14:paraId="19D0028D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14:paraId="5BFEA254" w14:textId="77777777" w:rsidR="00142082" w:rsidRPr="000F7F10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14:paraId="52A658D1" w14:textId="77777777"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14:paraId="52AA1DC5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14:paraId="670D3E82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14:paraId="0223FE36" w14:textId="77777777"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14:paraId="39DC1032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14:paraId="4A6618F2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lastRenderedPageBreak/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14:paraId="49D7D108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14:paraId="777B06EE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14:paraId="45C5CF4C" w14:textId="77777777"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14:paraId="50AE73BF" w14:textId="77777777"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14:paraId="4F9B37C2" w14:textId="77777777"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14:paraId="10B6F15C" w14:textId="77777777"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14:paraId="55560EC4" w14:textId="77777777"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14:paraId="618165D2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3C2C035A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7F897A45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14:paraId="58249C74" w14:textId="77777777"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14:paraId="0F9303DB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14:paraId="1607A9C0" w14:textId="77777777"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14:paraId="3F07DF46" w14:textId="77777777"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14:paraId="2C0D66EF" w14:textId="77777777"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14:paraId="1932A4E3" w14:textId="77777777"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14:paraId="46EC4592" w14:textId="77777777"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7135D936" w14:textId="77777777"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14:paraId="39DAF164" w14:textId="77777777"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C5237" w14:textId="77777777" w:rsidR="0073445F" w:rsidRDefault="0073445F" w:rsidP="00F477F3">
      <w:pPr>
        <w:spacing w:after="0" w:line="240" w:lineRule="auto"/>
      </w:pPr>
      <w:r>
        <w:separator/>
      </w:r>
    </w:p>
  </w:endnote>
  <w:endnote w:type="continuationSeparator" w:id="0">
    <w:p w14:paraId="07A253B2" w14:textId="77777777" w:rsidR="0073445F" w:rsidRDefault="0073445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7959" w14:textId="77777777" w:rsidR="0073445F" w:rsidRDefault="0073445F" w:rsidP="00F477F3">
      <w:pPr>
        <w:spacing w:after="0" w:line="240" w:lineRule="auto"/>
      </w:pPr>
      <w:r>
        <w:separator/>
      </w:r>
    </w:p>
  </w:footnote>
  <w:footnote w:type="continuationSeparator" w:id="0">
    <w:p w14:paraId="77AC8597" w14:textId="77777777" w:rsidR="0073445F" w:rsidRDefault="0073445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D0FB" w14:textId="6EC7E9D4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84953">
      <w:rPr>
        <w:rFonts w:ascii="Calibri" w:hAnsi="Calibri" w:cs="Calibri"/>
      </w:rPr>
      <w:t>4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3D05F6">
      <w:rPr>
        <w:rFonts w:ascii="Calibri" w:hAnsi="Calibri"/>
      </w:rPr>
      <w:t>156</w:t>
    </w:r>
    <w:r w:rsidR="000411DB">
      <w:rPr>
        <w:rFonts w:ascii="Calibri" w:hAnsi="Calibri"/>
      </w:rPr>
      <w:t>/2</w:t>
    </w:r>
    <w:r w:rsidR="00FC5759">
      <w:rPr>
        <w:rFonts w:ascii="Calibri" w:hAnsi="Calibri"/>
      </w:rPr>
      <w:t>3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14:paraId="4F91F5F0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423FD"/>
    <w:rsid w:val="00062730"/>
    <w:rsid w:val="000A4D26"/>
    <w:rsid w:val="000F7F10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D0BE5"/>
    <w:rsid w:val="001E352A"/>
    <w:rsid w:val="001F6329"/>
    <w:rsid w:val="00211F32"/>
    <w:rsid w:val="002777EE"/>
    <w:rsid w:val="0028513D"/>
    <w:rsid w:val="00291008"/>
    <w:rsid w:val="002C0574"/>
    <w:rsid w:val="002C134F"/>
    <w:rsid w:val="00300178"/>
    <w:rsid w:val="00362A00"/>
    <w:rsid w:val="00384953"/>
    <w:rsid w:val="003B1587"/>
    <w:rsid w:val="003C15B8"/>
    <w:rsid w:val="003D05F6"/>
    <w:rsid w:val="003F016A"/>
    <w:rsid w:val="004310C5"/>
    <w:rsid w:val="0053459F"/>
    <w:rsid w:val="005540F7"/>
    <w:rsid w:val="005B7338"/>
    <w:rsid w:val="005E2F1D"/>
    <w:rsid w:val="005F36EB"/>
    <w:rsid w:val="005F5D40"/>
    <w:rsid w:val="00613606"/>
    <w:rsid w:val="006201F6"/>
    <w:rsid w:val="00691C13"/>
    <w:rsid w:val="006961B8"/>
    <w:rsid w:val="006C00B6"/>
    <w:rsid w:val="006C3A94"/>
    <w:rsid w:val="007025A3"/>
    <w:rsid w:val="00710D1C"/>
    <w:rsid w:val="0073445F"/>
    <w:rsid w:val="007E19E9"/>
    <w:rsid w:val="00810511"/>
    <w:rsid w:val="00846475"/>
    <w:rsid w:val="00846F7D"/>
    <w:rsid w:val="008C3A20"/>
    <w:rsid w:val="008D24A4"/>
    <w:rsid w:val="008E5F5D"/>
    <w:rsid w:val="0091609B"/>
    <w:rsid w:val="00956B7B"/>
    <w:rsid w:val="009B6F6E"/>
    <w:rsid w:val="009D6C14"/>
    <w:rsid w:val="009F29A8"/>
    <w:rsid w:val="00A26B2F"/>
    <w:rsid w:val="00A4545D"/>
    <w:rsid w:val="00A67991"/>
    <w:rsid w:val="00A80CB1"/>
    <w:rsid w:val="00AB3F83"/>
    <w:rsid w:val="00AD2CBD"/>
    <w:rsid w:val="00AF1F4A"/>
    <w:rsid w:val="00B22519"/>
    <w:rsid w:val="00B42A12"/>
    <w:rsid w:val="00B623DC"/>
    <w:rsid w:val="00BE5310"/>
    <w:rsid w:val="00C158BC"/>
    <w:rsid w:val="00C8194E"/>
    <w:rsid w:val="00C823AF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655FE"/>
    <w:rsid w:val="00E82323"/>
    <w:rsid w:val="00EF62F1"/>
    <w:rsid w:val="00EF72F2"/>
    <w:rsid w:val="00F167DB"/>
    <w:rsid w:val="00F477F3"/>
    <w:rsid w:val="00F47DBA"/>
    <w:rsid w:val="00FC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A477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13</cp:revision>
  <cp:lastPrinted>2022-04-27T10:57:00Z</cp:lastPrinted>
  <dcterms:created xsi:type="dcterms:W3CDTF">2022-07-14T10:49:00Z</dcterms:created>
  <dcterms:modified xsi:type="dcterms:W3CDTF">2023-06-22T09:15:00Z</dcterms:modified>
</cp:coreProperties>
</file>